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188B" w14:textId="77777777" w:rsidR="00B078B8" w:rsidRPr="009A28B3" w:rsidRDefault="00B078B8">
      <w:pPr>
        <w:pStyle w:val="a3"/>
        <w:rPr>
          <w:rFonts w:ascii="Times New Roman"/>
          <w:b w:val="0"/>
          <w:lang w:val="en-US"/>
        </w:rPr>
      </w:pPr>
    </w:p>
    <w:p w14:paraId="5895729F" w14:textId="77777777" w:rsidR="00B078B8" w:rsidRPr="004B4E3E" w:rsidRDefault="004B4E3E" w:rsidP="00F83099">
      <w:pPr>
        <w:jc w:val="center"/>
        <w:rPr>
          <w:b/>
          <w:sz w:val="24"/>
          <w:szCs w:val="24"/>
        </w:rPr>
      </w:pPr>
      <w:r w:rsidRPr="004B4E3E">
        <w:rPr>
          <w:b/>
          <w:sz w:val="24"/>
          <w:szCs w:val="24"/>
        </w:rPr>
        <w:t>РЕКВИЗИТЫ ООО</w:t>
      </w:r>
      <w:r w:rsidR="00F83099" w:rsidRPr="004B4E3E">
        <w:rPr>
          <w:b/>
          <w:sz w:val="24"/>
          <w:szCs w:val="24"/>
        </w:rPr>
        <w:t xml:space="preserve"> «ТЕХЗОНА»</w:t>
      </w:r>
    </w:p>
    <w:p w14:paraId="785B2DC7" w14:textId="77777777" w:rsidR="004B4E3E" w:rsidRPr="004B4E3E" w:rsidRDefault="004B4E3E" w:rsidP="004B4E3E">
      <w:pPr>
        <w:widowControl/>
        <w:shd w:val="clear" w:color="auto" w:fill="FFFFFF"/>
        <w:autoSpaceDE/>
        <w:autoSpaceDN/>
        <w:spacing w:after="270"/>
        <w:rPr>
          <w:rFonts w:eastAsia="Times New Roman"/>
          <w:color w:val="333333"/>
          <w:sz w:val="20"/>
          <w:szCs w:val="20"/>
          <w:lang w:bidi="ar-SA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296"/>
      </w:tblGrid>
      <w:tr w:rsidR="004B4E3E" w:rsidRPr="004B4E3E" w14:paraId="56957D5E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1A56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Полное наименование: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73693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Общество с ограниченной ответственностью </w:t>
            </w: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br/>
              <w:t>«ТЕХЗОНА»</w:t>
            </w:r>
          </w:p>
        </w:tc>
      </w:tr>
      <w:tr w:rsidR="004B4E3E" w:rsidRPr="004B4E3E" w14:paraId="482752BE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7626E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Сокращенное наименование: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7E34A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ООО «ТЕХЗОНА»</w:t>
            </w:r>
          </w:p>
        </w:tc>
      </w:tr>
      <w:tr w:rsidR="004B4E3E" w:rsidRPr="004B4E3E" w14:paraId="15FE1171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E1A18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ИНН/КПП: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BC0BD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7721341345/772101001</w:t>
            </w:r>
          </w:p>
        </w:tc>
      </w:tr>
      <w:tr w:rsidR="004B4E3E" w:rsidRPr="004B4E3E" w14:paraId="6C5D4E10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FDC6A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ОРГН: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A978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1157746757068</w:t>
            </w:r>
          </w:p>
        </w:tc>
      </w:tr>
      <w:tr w:rsidR="004B4E3E" w:rsidRPr="004B4E3E" w14:paraId="073D2CE6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8A41D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Юридический адрес: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CC061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109457, г. Москва, ул. Окская, д.13, офис 211</w:t>
            </w:r>
          </w:p>
        </w:tc>
      </w:tr>
      <w:tr w:rsidR="004B4E3E" w:rsidRPr="004B4E3E" w14:paraId="474F958E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016FF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Фактический адрес: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F0B41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127566, г. Москва, ул. Алтуфьев</w:t>
            </w:r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ское шоссе, д.44, БЦ "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Альтеза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"</w:t>
            </w:r>
          </w:p>
        </w:tc>
      </w:tr>
      <w:tr w:rsidR="004B4E3E" w:rsidRPr="004B4E3E" w14:paraId="324E096F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335D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Телефон, факс: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5B43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+7 (499) 502-05-03</w:t>
            </w:r>
          </w:p>
        </w:tc>
      </w:tr>
      <w:tr w:rsidR="004B4E3E" w:rsidRPr="004B4E3E" w14:paraId="2221F7DF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CB6F8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Электронная почта: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4B85" w14:textId="77777777" w:rsidR="004B4E3E" w:rsidRPr="004B4E3E" w:rsidRDefault="001E242A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hyperlink r:id="rId7" w:history="1">
              <w:r w:rsidR="004B4E3E" w:rsidRPr="004B4E3E">
                <w:rPr>
                  <w:rFonts w:eastAsia="Times New Roman"/>
                  <w:color w:val="B41818"/>
                  <w:sz w:val="20"/>
                  <w:szCs w:val="20"/>
                  <w:u w:val="single"/>
                  <w:lang w:bidi="ar-SA"/>
                </w:rPr>
                <w:t>info@tehzona.net</w:t>
              </w:r>
            </w:hyperlink>
          </w:p>
        </w:tc>
      </w:tr>
      <w:tr w:rsidR="004B4E3E" w:rsidRPr="004B4E3E" w14:paraId="3B96B605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F597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Сайт: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05197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tehzona.net</w:t>
            </w:r>
          </w:p>
        </w:tc>
      </w:tr>
      <w:tr w:rsidR="004B4E3E" w:rsidRPr="004B4E3E" w14:paraId="2BECE7DB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19F15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Банковские реквизиты: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0AF96" w14:textId="77777777" w:rsidR="004B4E3E" w:rsidRPr="004B4E3E" w:rsidRDefault="004B4E3E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t>БИК 044525225 </w:t>
            </w: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br/>
              <w:t>Р/с № 40702810838000045865 в ПАО СБЕРБАНК Г. МОСКВА</w:t>
            </w:r>
            <w:r w:rsidRPr="004B4E3E">
              <w:rPr>
                <w:rFonts w:eastAsia="Times New Roman"/>
                <w:color w:val="333333"/>
                <w:sz w:val="20"/>
                <w:szCs w:val="20"/>
                <w:lang w:bidi="ar-SA"/>
              </w:rPr>
              <w:br/>
              <w:t>Кор/счет 30101810400000000225 </w:t>
            </w:r>
          </w:p>
        </w:tc>
      </w:tr>
      <w:tr w:rsidR="00257663" w:rsidRPr="004B4E3E" w14:paraId="42AF6EC7" w14:textId="77777777" w:rsidTr="004B4E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DF082" w14:textId="3F357794" w:rsidR="00257663" w:rsidRPr="004B4E3E" w:rsidRDefault="00257663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314E2" w14:textId="77777777" w:rsidR="00257663" w:rsidRDefault="00257663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Мирхайдаров Артем Маратович,</w:t>
            </w:r>
          </w:p>
          <w:p w14:paraId="24A0AA3B" w14:textId="5F41117F" w:rsidR="00257663" w:rsidRPr="004B4E3E" w:rsidRDefault="00257663" w:rsidP="004B4E3E">
            <w:pPr>
              <w:widowControl/>
              <w:wordWrap w:val="0"/>
              <w:autoSpaceDE/>
              <w:autoSpaceDN/>
              <w:spacing w:after="300"/>
              <w:rPr>
                <w:rFonts w:eastAsia="Times New Roman"/>
                <w:color w:val="333333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bidi="ar-SA"/>
              </w:rPr>
              <w:t>действует на основании Устава</w:t>
            </w:r>
          </w:p>
        </w:tc>
      </w:tr>
    </w:tbl>
    <w:p w14:paraId="5AC4E8EF" w14:textId="1C6F0855" w:rsidR="008262E6" w:rsidRDefault="008262E6" w:rsidP="008262E6">
      <w:pPr>
        <w:tabs>
          <w:tab w:val="left" w:pos="3288"/>
        </w:tabs>
        <w:rPr>
          <w:sz w:val="24"/>
          <w:szCs w:val="24"/>
        </w:rPr>
      </w:pPr>
    </w:p>
    <w:p w14:paraId="04AD59AF" w14:textId="77777777" w:rsidR="00B078B8" w:rsidRPr="001E3030" w:rsidRDefault="00B078B8" w:rsidP="00AB205D">
      <w:pPr>
        <w:pStyle w:val="a3"/>
        <w:rPr>
          <w:rFonts w:ascii="Times New Roman"/>
          <w:b w:val="0"/>
          <w:sz w:val="17"/>
        </w:rPr>
      </w:pPr>
    </w:p>
    <w:sectPr w:rsidR="00B078B8" w:rsidRPr="001E3030" w:rsidSect="008262E6">
      <w:headerReference w:type="default" r:id="rId8"/>
      <w:footerReference w:type="default" r:id="rId9"/>
      <w:pgSz w:w="11920" w:h="16850"/>
      <w:pgMar w:top="1560" w:right="600" w:bottom="940" w:left="520" w:header="0" w:footer="1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5CA4" w14:textId="77777777" w:rsidR="001E242A" w:rsidRDefault="001E242A">
      <w:r>
        <w:separator/>
      </w:r>
    </w:p>
  </w:endnote>
  <w:endnote w:type="continuationSeparator" w:id="0">
    <w:p w14:paraId="2B10947A" w14:textId="77777777" w:rsidR="001E242A" w:rsidRDefault="001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0F3C" w14:textId="77777777" w:rsidR="00B078B8" w:rsidRDefault="001D4255">
    <w:pPr>
      <w:pStyle w:val="a3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03163FCC" wp14:editId="079A1E19">
              <wp:simplePos x="0" y="0"/>
              <wp:positionH relativeFrom="page">
                <wp:posOffset>2344420</wp:posOffset>
              </wp:positionH>
              <wp:positionV relativeFrom="bottomMargin">
                <wp:align>top</wp:align>
              </wp:positionV>
              <wp:extent cx="2790825" cy="1842770"/>
              <wp:effectExtent l="0" t="0" r="9525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84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9557D" w14:textId="77777777" w:rsidR="00B078B8" w:rsidRPr="00E375FA" w:rsidRDefault="00AE0D37">
                          <w:pPr>
                            <w:pStyle w:val="a3"/>
                            <w:spacing w:line="212" w:lineRule="exact"/>
                            <w:ind w:left="20"/>
                            <w:rPr>
                              <w:b w:val="0"/>
                            </w:rPr>
                          </w:pPr>
                          <w:r w:rsidRPr="00E375FA">
                            <w:rPr>
                              <w:b w:val="0"/>
                              <w:w w:val="90"/>
                            </w:rPr>
                            <w:t>ООО</w:t>
                          </w:r>
                          <w:r w:rsidRPr="00E375FA">
                            <w:rPr>
                              <w:b w:val="0"/>
                              <w:spacing w:val="-19"/>
                              <w:w w:val="90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</w:rPr>
                            <w:t>«ТЕХЗОНА»,</w:t>
                          </w:r>
                          <w:r w:rsidRPr="00E375FA">
                            <w:rPr>
                              <w:b w:val="0"/>
                              <w:spacing w:val="-18"/>
                              <w:w w:val="90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</w:rPr>
                            <w:t>ИНН</w:t>
                          </w:r>
                          <w:r w:rsidRPr="00E375FA">
                            <w:rPr>
                              <w:b w:val="0"/>
                              <w:spacing w:val="-19"/>
                              <w:w w:val="90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</w:rPr>
                            <w:t>7721341345</w:t>
                          </w:r>
                          <w:r w:rsidRPr="00E375FA">
                            <w:rPr>
                              <w:b w:val="0"/>
                              <w:spacing w:val="-17"/>
                              <w:w w:val="90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</w:rPr>
                            <w:t>КПП</w:t>
                          </w:r>
                          <w:r w:rsidRPr="00E375FA">
                            <w:rPr>
                              <w:b w:val="0"/>
                              <w:spacing w:val="-19"/>
                              <w:w w:val="90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</w:rPr>
                            <w:t>772101001</w:t>
                          </w:r>
                        </w:p>
                        <w:p w14:paraId="1A41568F" w14:textId="77777777" w:rsidR="00E375FA" w:rsidRPr="00E375FA" w:rsidRDefault="005C3A51">
                          <w:pPr>
                            <w:pStyle w:val="a3"/>
                            <w:spacing w:before="5" w:line="252" w:lineRule="auto"/>
                            <w:ind w:left="250" w:right="235" w:hanging="12"/>
                            <w:jc w:val="center"/>
                            <w:rPr>
                              <w:b w:val="0"/>
                              <w:spacing w:val="-8"/>
                              <w:w w:val="90"/>
                            </w:rPr>
                          </w:pPr>
                          <w:r w:rsidRPr="00E375FA">
                            <w:rPr>
                              <w:b w:val="0"/>
                              <w:shd w:val="clear" w:color="auto" w:fill="FFFFFF"/>
                            </w:rPr>
                            <w:t>127566, г. Москва, ул. Алтуфьевское шосс</w:t>
                          </w:r>
                          <w:r w:rsidR="00E375FA" w:rsidRPr="00E375FA">
                            <w:rPr>
                              <w:b w:val="0"/>
                              <w:shd w:val="clear" w:color="auto" w:fill="FFFFFF"/>
                            </w:rPr>
                            <w:t>е, д.44, БЦ «</w:t>
                          </w:r>
                          <w:proofErr w:type="spellStart"/>
                          <w:r w:rsidR="00E375FA" w:rsidRPr="00E375FA">
                            <w:rPr>
                              <w:b w:val="0"/>
                              <w:shd w:val="clear" w:color="auto" w:fill="FFFFFF"/>
                            </w:rPr>
                            <w:t>Альтеза</w:t>
                          </w:r>
                          <w:proofErr w:type="spellEnd"/>
                          <w:r w:rsidR="00E375FA" w:rsidRPr="00E375FA">
                            <w:rPr>
                              <w:b w:val="0"/>
                              <w:shd w:val="clear" w:color="auto" w:fill="FFFFFF"/>
                            </w:rPr>
                            <w:t>»</w:t>
                          </w:r>
                          <w:r w:rsidR="00AE0D37" w:rsidRPr="00E375FA">
                            <w:rPr>
                              <w:b w:val="0"/>
                              <w:w w:val="90"/>
                            </w:rPr>
                            <w:t>.</w:t>
                          </w:r>
                          <w:r w:rsidR="00AE0D37" w:rsidRPr="00E375FA">
                            <w:rPr>
                              <w:b w:val="0"/>
                              <w:spacing w:val="-8"/>
                              <w:w w:val="90"/>
                            </w:rPr>
                            <w:t xml:space="preserve"> </w:t>
                          </w:r>
                        </w:p>
                        <w:p w14:paraId="57A25DA0" w14:textId="77777777" w:rsidR="00B078B8" w:rsidRPr="00E375FA" w:rsidRDefault="00AE0D37">
                          <w:pPr>
                            <w:pStyle w:val="a3"/>
                            <w:spacing w:before="5" w:line="252" w:lineRule="auto"/>
                            <w:ind w:left="250" w:right="235" w:hanging="12"/>
                            <w:jc w:val="center"/>
                            <w:rPr>
                              <w:b w:val="0"/>
                              <w:lang w:val="en-US"/>
                            </w:rPr>
                          </w:pPr>
                          <w:r w:rsidRPr="00E375FA">
                            <w:rPr>
                              <w:b w:val="0"/>
                              <w:w w:val="90"/>
                              <w:lang w:val="en-US"/>
                            </w:rPr>
                            <w:t>(499)</w:t>
                          </w:r>
                          <w:r w:rsidRPr="00E375FA">
                            <w:rPr>
                              <w:b w:val="0"/>
                              <w:spacing w:val="-6"/>
                              <w:w w:val="90"/>
                              <w:lang w:val="en-US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  <w:lang w:val="en-US"/>
                            </w:rPr>
                            <w:t>502</w:t>
                          </w:r>
                          <w:r w:rsidRPr="00E375FA">
                            <w:rPr>
                              <w:b w:val="0"/>
                              <w:spacing w:val="-8"/>
                              <w:w w:val="90"/>
                              <w:lang w:val="en-US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  <w:lang w:val="en-US"/>
                            </w:rPr>
                            <w:t>05</w:t>
                          </w:r>
                          <w:r w:rsidRPr="00E375FA">
                            <w:rPr>
                              <w:b w:val="0"/>
                              <w:spacing w:val="-7"/>
                              <w:w w:val="90"/>
                              <w:lang w:val="en-US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  <w:lang w:val="en-US"/>
                            </w:rPr>
                            <w:t>03,</w:t>
                          </w:r>
                          <w:r w:rsidRPr="00E375FA">
                            <w:rPr>
                              <w:b w:val="0"/>
                              <w:spacing w:val="-8"/>
                              <w:w w:val="90"/>
                              <w:lang w:val="en-US"/>
                            </w:rPr>
                            <w:t xml:space="preserve"> </w:t>
                          </w:r>
                          <w:r w:rsidRPr="00E375FA">
                            <w:rPr>
                              <w:b w:val="0"/>
                              <w:w w:val="90"/>
                              <w:lang w:val="en-US"/>
                            </w:rPr>
                            <w:t>e-mail:</w:t>
                          </w:r>
                          <w:r w:rsidRPr="00E375FA">
                            <w:rPr>
                              <w:b w:val="0"/>
                              <w:spacing w:val="-6"/>
                              <w:w w:val="90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E375FA">
                              <w:rPr>
                                <w:b w:val="0"/>
                                <w:w w:val="90"/>
                                <w:lang w:val="en-US"/>
                              </w:rPr>
                              <w:t>info@tehzona.net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4.6pt;margin-top:0;width:219.75pt;height:145.1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9/sgIAALEFAAAOAAAAZHJzL2Uyb0RvYy54bWysVNtu2zAMfR+wfxD07voyJ76gTtHG8TCg&#10;uwDtPkCx5ViYLXmSErsr9u+j5DhNWwwYtvnBoCTqiIeH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" filled="f" stroked="f">
              <v:textbox inset="0,0,0,0">
                <w:txbxContent>
                  <w:p w:rsidR="00B078B8" w:rsidRPr="00E375FA" w:rsidRDefault="00AE0D37">
                    <w:pPr>
                      <w:pStyle w:val="a3"/>
                      <w:spacing w:line="212" w:lineRule="exact"/>
                      <w:ind w:left="20"/>
                      <w:rPr>
                        <w:b w:val="0"/>
                      </w:rPr>
                    </w:pPr>
                    <w:r w:rsidRPr="00E375FA">
                      <w:rPr>
                        <w:b w:val="0"/>
                        <w:w w:val="90"/>
                      </w:rPr>
                      <w:t>ООО</w:t>
                    </w:r>
                    <w:r w:rsidRPr="00E375FA">
                      <w:rPr>
                        <w:b w:val="0"/>
                        <w:spacing w:val="-19"/>
                        <w:w w:val="90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</w:rPr>
                      <w:t>«ТЕХЗОНА»,</w:t>
                    </w:r>
                    <w:r w:rsidRPr="00E375FA">
                      <w:rPr>
                        <w:b w:val="0"/>
                        <w:spacing w:val="-18"/>
                        <w:w w:val="90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</w:rPr>
                      <w:t>ИНН</w:t>
                    </w:r>
                    <w:r w:rsidRPr="00E375FA">
                      <w:rPr>
                        <w:b w:val="0"/>
                        <w:spacing w:val="-19"/>
                        <w:w w:val="90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</w:rPr>
                      <w:t>7721341345</w:t>
                    </w:r>
                    <w:r w:rsidRPr="00E375FA">
                      <w:rPr>
                        <w:b w:val="0"/>
                        <w:spacing w:val="-17"/>
                        <w:w w:val="90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</w:rPr>
                      <w:t>КПП</w:t>
                    </w:r>
                    <w:r w:rsidRPr="00E375FA">
                      <w:rPr>
                        <w:b w:val="0"/>
                        <w:spacing w:val="-19"/>
                        <w:w w:val="90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</w:rPr>
                      <w:t>772101001</w:t>
                    </w:r>
                  </w:p>
                  <w:p w:rsidR="00E375FA" w:rsidRPr="00E375FA" w:rsidRDefault="005C3A51">
                    <w:pPr>
                      <w:pStyle w:val="a3"/>
                      <w:spacing w:before="5" w:line="252" w:lineRule="auto"/>
                      <w:ind w:left="250" w:right="235" w:hanging="12"/>
                      <w:jc w:val="center"/>
                      <w:rPr>
                        <w:b w:val="0"/>
                        <w:spacing w:val="-8"/>
                        <w:w w:val="90"/>
                      </w:rPr>
                    </w:pPr>
                    <w:r w:rsidRPr="00E375FA">
                      <w:rPr>
                        <w:b w:val="0"/>
                        <w:shd w:val="clear" w:color="auto" w:fill="FFFFFF"/>
                      </w:rPr>
                      <w:t>127566, г. Москва, ул. Алтуфьевское шосс</w:t>
                    </w:r>
                    <w:r w:rsidR="00E375FA" w:rsidRPr="00E375FA">
                      <w:rPr>
                        <w:b w:val="0"/>
                        <w:shd w:val="clear" w:color="auto" w:fill="FFFFFF"/>
                      </w:rPr>
                      <w:t>е, д.44, БЦ «</w:t>
                    </w:r>
                    <w:proofErr w:type="spellStart"/>
                    <w:r w:rsidR="00E375FA" w:rsidRPr="00E375FA">
                      <w:rPr>
                        <w:b w:val="0"/>
                        <w:shd w:val="clear" w:color="auto" w:fill="FFFFFF"/>
                      </w:rPr>
                      <w:t>Альтеза</w:t>
                    </w:r>
                    <w:proofErr w:type="spellEnd"/>
                    <w:r w:rsidR="00E375FA" w:rsidRPr="00E375FA">
                      <w:rPr>
                        <w:b w:val="0"/>
                        <w:shd w:val="clear" w:color="auto" w:fill="FFFFFF"/>
                      </w:rPr>
                      <w:t>»</w:t>
                    </w:r>
                    <w:r w:rsidR="00AE0D37" w:rsidRPr="00E375FA">
                      <w:rPr>
                        <w:b w:val="0"/>
                        <w:w w:val="90"/>
                      </w:rPr>
                      <w:t>.</w:t>
                    </w:r>
                    <w:r w:rsidR="00AE0D37" w:rsidRPr="00E375FA">
                      <w:rPr>
                        <w:b w:val="0"/>
                        <w:spacing w:val="-8"/>
                        <w:w w:val="90"/>
                      </w:rPr>
                      <w:t xml:space="preserve"> </w:t>
                    </w:r>
                  </w:p>
                  <w:p w:rsidR="00B078B8" w:rsidRPr="00E375FA" w:rsidRDefault="00AE0D37">
                    <w:pPr>
                      <w:pStyle w:val="a3"/>
                      <w:spacing w:before="5" w:line="252" w:lineRule="auto"/>
                      <w:ind w:left="250" w:right="235" w:hanging="12"/>
                      <w:jc w:val="center"/>
                      <w:rPr>
                        <w:b w:val="0"/>
                        <w:lang w:val="en-US"/>
                      </w:rPr>
                    </w:pPr>
                    <w:r w:rsidRPr="00E375FA">
                      <w:rPr>
                        <w:b w:val="0"/>
                        <w:w w:val="90"/>
                        <w:lang w:val="en-US"/>
                      </w:rPr>
                      <w:t>(499)</w:t>
                    </w:r>
                    <w:r w:rsidRPr="00E375FA">
                      <w:rPr>
                        <w:b w:val="0"/>
                        <w:spacing w:val="-6"/>
                        <w:w w:val="90"/>
                        <w:lang w:val="en-US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  <w:lang w:val="en-US"/>
                      </w:rPr>
                      <w:t>502</w:t>
                    </w:r>
                    <w:r w:rsidRPr="00E375FA">
                      <w:rPr>
                        <w:b w:val="0"/>
                        <w:spacing w:val="-8"/>
                        <w:w w:val="90"/>
                        <w:lang w:val="en-US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  <w:lang w:val="en-US"/>
                      </w:rPr>
                      <w:t>05</w:t>
                    </w:r>
                    <w:r w:rsidRPr="00E375FA">
                      <w:rPr>
                        <w:b w:val="0"/>
                        <w:spacing w:val="-7"/>
                        <w:w w:val="90"/>
                        <w:lang w:val="en-US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  <w:lang w:val="en-US"/>
                      </w:rPr>
                      <w:t>03,</w:t>
                    </w:r>
                    <w:r w:rsidRPr="00E375FA">
                      <w:rPr>
                        <w:b w:val="0"/>
                        <w:spacing w:val="-8"/>
                        <w:w w:val="90"/>
                        <w:lang w:val="en-US"/>
                      </w:rPr>
                      <w:t xml:space="preserve"> </w:t>
                    </w:r>
                    <w:r w:rsidRPr="00E375FA">
                      <w:rPr>
                        <w:b w:val="0"/>
                        <w:w w:val="90"/>
                        <w:lang w:val="en-US"/>
                      </w:rPr>
                      <w:t>e-mail:</w:t>
                    </w:r>
                    <w:r w:rsidRPr="00E375FA">
                      <w:rPr>
                        <w:b w:val="0"/>
                        <w:spacing w:val="-6"/>
                        <w:w w:val="90"/>
                        <w:lang w:val="en-US"/>
                      </w:rPr>
                      <w:t xml:space="preserve"> </w:t>
                    </w:r>
                    <w:hyperlink r:id="rId2">
                      <w:r w:rsidRPr="00E375FA">
                        <w:rPr>
                          <w:b w:val="0"/>
                          <w:w w:val="90"/>
                          <w:lang w:val="en-US"/>
                        </w:rPr>
                        <w:t>info@tehzona.net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AAF2" w14:textId="77777777" w:rsidR="001E242A" w:rsidRDefault="001E242A">
      <w:r>
        <w:separator/>
      </w:r>
    </w:p>
  </w:footnote>
  <w:footnote w:type="continuationSeparator" w:id="0">
    <w:p w14:paraId="1B0C030F" w14:textId="77777777" w:rsidR="001E242A" w:rsidRDefault="001E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8F5B" w14:textId="77777777" w:rsidR="00B078B8" w:rsidRDefault="005C3A51">
    <w:pPr>
      <w:pStyle w:val="a3"/>
      <w:spacing w:line="14" w:lineRule="auto"/>
      <w:rPr>
        <w:b w:val="0"/>
      </w:rPr>
    </w:pPr>
    <w:r>
      <w:rPr>
        <w:noProof/>
        <w:lang w:bidi="ar-SA"/>
      </w:rPr>
      <w:drawing>
        <wp:anchor distT="0" distB="0" distL="114300" distR="114300" simplePos="0" relativeHeight="503307192" behindDoc="0" locked="0" layoutInCell="1" allowOverlap="1" wp14:anchorId="4246883B" wp14:editId="26E509B0">
          <wp:simplePos x="0" y="0"/>
          <wp:positionH relativeFrom="column">
            <wp:posOffset>81915</wp:posOffset>
          </wp:positionH>
          <wp:positionV relativeFrom="page">
            <wp:posOffset>349250</wp:posOffset>
          </wp:positionV>
          <wp:extent cx="1551940" cy="196850"/>
          <wp:effectExtent l="0" t="0" r="0" b="0"/>
          <wp:wrapTopAndBottom/>
          <wp:docPr id="3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25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BB17F00" wp14:editId="23620994">
              <wp:simplePos x="0" y="0"/>
              <wp:positionH relativeFrom="page">
                <wp:posOffset>2032635</wp:posOffset>
              </wp:positionH>
              <wp:positionV relativeFrom="page">
                <wp:posOffset>304800</wp:posOffset>
              </wp:positionV>
              <wp:extent cx="5153025" cy="716280"/>
              <wp:effectExtent l="381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16646" w14:textId="267C39D0" w:rsidR="00B078B8" w:rsidRDefault="001E3030">
                          <w:pPr>
                            <w:spacing w:before="30" w:line="230" w:lineRule="auto"/>
                            <w:ind w:left="10" w:right="8"/>
                            <w:jc w:val="center"/>
                            <w:rPr>
                              <w:rFonts w:ascii="Arial Black" w:hAnsi="Arial Black"/>
                              <w:color w:val="3C1604"/>
                            </w:rPr>
                          </w:pPr>
                          <w:r>
                            <w:rPr>
                              <w:rFonts w:ascii="Arial Black" w:hAnsi="Arial Black"/>
                              <w:color w:val="3C1604"/>
                            </w:rPr>
                            <w:t xml:space="preserve">ПОСТАВКА КОМПЛЕКТУЮЩИЙ И РЕШЕНИЙ </w:t>
                          </w:r>
                          <w:r w:rsidR="00257663">
                            <w:rPr>
                              <w:rFonts w:ascii="Arial Black" w:hAnsi="Arial Black"/>
                              <w:color w:val="3C1604"/>
                            </w:rPr>
                            <w:t>ДЛЯ</w:t>
                          </w:r>
                        </w:p>
                        <w:p w14:paraId="053D56F4" w14:textId="77777777" w:rsidR="001E3030" w:rsidRPr="005C3A51" w:rsidRDefault="001E3030">
                          <w:pPr>
                            <w:spacing w:before="30" w:line="230" w:lineRule="auto"/>
                            <w:ind w:left="10" w:right="8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  <w:color w:val="3C1604"/>
                            </w:rPr>
                            <w:t>КОНТРОЛЯ И УПРАВЛЕНИЯ ДВИЖЕНИЕМ</w:t>
                          </w:r>
                        </w:p>
                        <w:p w14:paraId="1D3D766E" w14:textId="77777777" w:rsidR="00B078B8" w:rsidRPr="00257663" w:rsidRDefault="00AE0D37">
                          <w:pPr>
                            <w:pStyle w:val="a3"/>
                            <w:spacing w:line="254" w:lineRule="auto"/>
                            <w:ind w:left="19" w:right="8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w w:val="90"/>
                            </w:rPr>
                            <w:t>Тел</w:t>
                          </w:r>
                          <w:r w:rsidRPr="00257663">
                            <w:rPr>
                              <w:w w:val="90"/>
                              <w:lang w:val="en-US"/>
                            </w:rPr>
                            <w:t xml:space="preserve">. (499) 502 05 03, </w:t>
                          </w:r>
                          <w:r w:rsidRPr="001E3030">
                            <w:rPr>
                              <w:w w:val="90"/>
                              <w:lang w:val="en-US"/>
                            </w:rPr>
                            <w:t>e</w:t>
                          </w:r>
                          <w:r w:rsidRPr="00257663">
                            <w:rPr>
                              <w:w w:val="90"/>
                              <w:lang w:val="en-US"/>
                            </w:rPr>
                            <w:t>-</w:t>
                          </w:r>
                          <w:r w:rsidRPr="001E3030">
                            <w:rPr>
                              <w:w w:val="90"/>
                              <w:lang w:val="en-US"/>
                            </w:rPr>
                            <w:t>mail</w:t>
                          </w:r>
                          <w:r w:rsidRPr="00257663">
                            <w:rPr>
                              <w:w w:val="90"/>
                              <w:lang w:val="en-US"/>
                            </w:rPr>
                            <w:t xml:space="preserve">: </w:t>
                          </w:r>
                          <w:hyperlink r:id="rId2">
                            <w:r w:rsidRPr="001E3030">
                              <w:rPr>
                                <w:color w:val="0000FF"/>
                                <w:w w:val="90"/>
                                <w:u w:val="single" w:color="0000FF"/>
                                <w:lang w:val="en-US"/>
                              </w:rPr>
                              <w:t>info</w:t>
                            </w:r>
                            <w:r w:rsidRPr="00257663">
                              <w:rPr>
                                <w:color w:val="0000FF"/>
                                <w:w w:val="90"/>
                                <w:u w:val="single" w:color="0000FF"/>
                                <w:lang w:val="en-US"/>
                              </w:rPr>
                              <w:t>@</w:t>
                            </w:r>
                            <w:r w:rsidRPr="001E3030">
                              <w:rPr>
                                <w:color w:val="0000FF"/>
                                <w:w w:val="90"/>
                                <w:u w:val="single" w:color="0000FF"/>
                                <w:lang w:val="en-US"/>
                              </w:rPr>
                              <w:t>tehzona</w:t>
                            </w:r>
                            <w:r w:rsidRPr="00257663">
                              <w:rPr>
                                <w:color w:val="0000FF"/>
                                <w:w w:val="90"/>
                                <w:u w:val="single" w:color="0000FF"/>
                                <w:lang w:val="en-US"/>
                              </w:rPr>
                              <w:t>.</w:t>
                            </w:r>
                            <w:r w:rsidRPr="001E3030">
                              <w:rPr>
                                <w:color w:val="0000FF"/>
                                <w:w w:val="90"/>
                                <w:u w:val="single" w:color="0000FF"/>
                                <w:lang w:val="en-US"/>
                              </w:rPr>
                              <w:t>net</w:t>
                            </w:r>
                            <w:r w:rsidRPr="00257663">
                              <w:rPr>
                                <w:w w:val="90"/>
                                <w:lang w:val="en-US"/>
                              </w:rPr>
                              <w:t>,</w:t>
                            </w:r>
                          </w:hyperlink>
                          <w:r w:rsidRPr="00257663">
                            <w:rPr>
                              <w:w w:val="90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Pr="001E3030">
                              <w:rPr>
                                <w:lang w:val="en-US"/>
                              </w:rPr>
                              <w:t>www</w:t>
                            </w:r>
                            <w:r w:rsidRPr="00257663">
                              <w:rPr>
                                <w:lang w:val="en-US"/>
                              </w:rPr>
                              <w:t>.</w:t>
                            </w:r>
                            <w:r w:rsidRPr="001E3030">
                              <w:rPr>
                                <w:lang w:val="en-US"/>
                              </w:rPr>
                              <w:t>tehzona</w:t>
                            </w:r>
                            <w:r w:rsidRPr="00257663">
                              <w:rPr>
                                <w:lang w:val="en-US"/>
                              </w:rPr>
                              <w:t>.</w:t>
                            </w:r>
                            <w:r w:rsidRPr="001E3030">
                              <w:rPr>
                                <w:lang w:val="en-US"/>
                              </w:rPr>
                              <w:t>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7F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05pt;margin-top:24pt;width:405.75pt;height:56.4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" filled="f" stroked="f">
              <v:textbox inset="0,0,0,0">
                <w:txbxContent>
                  <w:p w14:paraId="3E816646" w14:textId="267C39D0" w:rsidR="00B078B8" w:rsidRDefault="001E3030">
                    <w:pPr>
                      <w:spacing w:before="30" w:line="230" w:lineRule="auto"/>
                      <w:ind w:left="10" w:right="8"/>
                      <w:jc w:val="center"/>
                      <w:rPr>
                        <w:rFonts w:ascii="Arial Black" w:hAnsi="Arial Black"/>
                        <w:color w:val="3C1604"/>
                      </w:rPr>
                    </w:pPr>
                    <w:r>
                      <w:rPr>
                        <w:rFonts w:ascii="Arial Black" w:hAnsi="Arial Black"/>
                        <w:color w:val="3C1604"/>
                      </w:rPr>
                      <w:t xml:space="preserve">ПОСТАВКА КОМПЛЕКТУЮЩИЙ И РЕШЕНИЙ </w:t>
                    </w:r>
                    <w:r w:rsidR="00257663">
                      <w:rPr>
                        <w:rFonts w:ascii="Arial Black" w:hAnsi="Arial Black"/>
                        <w:color w:val="3C1604"/>
                      </w:rPr>
                      <w:t>ДЛЯ</w:t>
                    </w:r>
                  </w:p>
                  <w:p w14:paraId="053D56F4" w14:textId="77777777" w:rsidR="001E3030" w:rsidRPr="005C3A51" w:rsidRDefault="001E3030">
                    <w:pPr>
                      <w:spacing w:before="30" w:line="230" w:lineRule="auto"/>
                      <w:ind w:left="10" w:right="8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  <w:color w:val="3C1604"/>
                      </w:rPr>
                      <w:t>КОНТРОЛЯ И УПРАВЛЕНИЯ ДВИЖЕНИЕМ</w:t>
                    </w:r>
                  </w:p>
                  <w:p w14:paraId="1D3D766E" w14:textId="77777777" w:rsidR="00B078B8" w:rsidRPr="00257663" w:rsidRDefault="00AE0D37">
                    <w:pPr>
                      <w:pStyle w:val="a3"/>
                      <w:spacing w:line="254" w:lineRule="auto"/>
                      <w:ind w:left="19" w:right="8"/>
                      <w:jc w:val="center"/>
                      <w:rPr>
                        <w:lang w:val="en-US"/>
                      </w:rPr>
                    </w:pPr>
                    <w:r>
                      <w:rPr>
                        <w:w w:val="90"/>
                      </w:rPr>
                      <w:t>Тел</w:t>
                    </w:r>
                    <w:r w:rsidRPr="00257663">
                      <w:rPr>
                        <w:w w:val="90"/>
                        <w:lang w:val="en-US"/>
                      </w:rPr>
                      <w:t xml:space="preserve">. (499) 502 05 03, </w:t>
                    </w:r>
                    <w:r w:rsidRPr="001E3030">
                      <w:rPr>
                        <w:w w:val="90"/>
                        <w:lang w:val="en-US"/>
                      </w:rPr>
                      <w:t>e</w:t>
                    </w:r>
                    <w:r w:rsidRPr="00257663">
                      <w:rPr>
                        <w:w w:val="90"/>
                        <w:lang w:val="en-US"/>
                      </w:rPr>
                      <w:t>-</w:t>
                    </w:r>
                    <w:r w:rsidRPr="001E3030">
                      <w:rPr>
                        <w:w w:val="90"/>
                        <w:lang w:val="en-US"/>
                      </w:rPr>
                      <w:t>mail</w:t>
                    </w:r>
                    <w:r w:rsidRPr="00257663">
                      <w:rPr>
                        <w:w w:val="90"/>
                        <w:lang w:val="en-US"/>
                      </w:rPr>
                      <w:t xml:space="preserve">: </w:t>
                    </w:r>
                    <w:hyperlink r:id="rId4">
                      <w:r w:rsidRPr="001E3030">
                        <w:rPr>
                          <w:color w:val="0000FF"/>
                          <w:w w:val="90"/>
                          <w:u w:val="single" w:color="0000FF"/>
                          <w:lang w:val="en-US"/>
                        </w:rPr>
                        <w:t>info</w:t>
                      </w:r>
                      <w:r w:rsidRPr="00257663">
                        <w:rPr>
                          <w:color w:val="0000FF"/>
                          <w:w w:val="90"/>
                          <w:u w:val="single" w:color="0000FF"/>
                          <w:lang w:val="en-US"/>
                        </w:rPr>
                        <w:t>@</w:t>
                      </w:r>
                      <w:r w:rsidRPr="001E3030">
                        <w:rPr>
                          <w:color w:val="0000FF"/>
                          <w:w w:val="90"/>
                          <w:u w:val="single" w:color="0000FF"/>
                          <w:lang w:val="en-US"/>
                        </w:rPr>
                        <w:t>tehzona</w:t>
                      </w:r>
                      <w:r w:rsidRPr="00257663">
                        <w:rPr>
                          <w:color w:val="0000FF"/>
                          <w:w w:val="90"/>
                          <w:u w:val="single" w:color="0000FF"/>
                          <w:lang w:val="en-US"/>
                        </w:rPr>
                        <w:t>.</w:t>
                      </w:r>
                      <w:r w:rsidRPr="001E3030">
                        <w:rPr>
                          <w:color w:val="0000FF"/>
                          <w:w w:val="90"/>
                          <w:u w:val="single" w:color="0000FF"/>
                          <w:lang w:val="en-US"/>
                        </w:rPr>
                        <w:t>net</w:t>
                      </w:r>
                      <w:r w:rsidRPr="00257663">
                        <w:rPr>
                          <w:w w:val="90"/>
                          <w:lang w:val="en-US"/>
                        </w:rPr>
                        <w:t>,</w:t>
                      </w:r>
                    </w:hyperlink>
                    <w:r w:rsidRPr="00257663">
                      <w:rPr>
                        <w:w w:val="90"/>
                        <w:lang w:val="en-US"/>
                      </w:rPr>
                      <w:t xml:space="preserve"> </w:t>
                    </w:r>
                    <w:hyperlink r:id="rId5">
                      <w:r w:rsidRPr="001E3030">
                        <w:rPr>
                          <w:lang w:val="en-US"/>
                        </w:rPr>
                        <w:t>www</w:t>
                      </w:r>
                      <w:r w:rsidRPr="00257663">
                        <w:rPr>
                          <w:lang w:val="en-US"/>
                        </w:rPr>
                        <w:t>.</w:t>
                      </w:r>
                      <w:r w:rsidRPr="001E3030">
                        <w:rPr>
                          <w:lang w:val="en-US"/>
                        </w:rPr>
                        <w:t>tehzona</w:t>
                      </w:r>
                      <w:r w:rsidRPr="00257663">
                        <w:rPr>
                          <w:lang w:val="en-US"/>
                        </w:rPr>
                        <w:t>.</w:t>
                      </w:r>
                      <w:r w:rsidRPr="001E3030">
                        <w:rPr>
                          <w:lang w:val="en-US"/>
                        </w:rPr>
                        <w:t>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6F31"/>
    <w:multiLevelType w:val="multilevel"/>
    <w:tmpl w:val="EF10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B8"/>
    <w:rsid w:val="001D4255"/>
    <w:rsid w:val="001E242A"/>
    <w:rsid w:val="001E3030"/>
    <w:rsid w:val="0025024D"/>
    <w:rsid w:val="00257663"/>
    <w:rsid w:val="00364BFD"/>
    <w:rsid w:val="00364FC4"/>
    <w:rsid w:val="004B4E3E"/>
    <w:rsid w:val="005C3A51"/>
    <w:rsid w:val="008262E6"/>
    <w:rsid w:val="00982E9F"/>
    <w:rsid w:val="009A28B3"/>
    <w:rsid w:val="00AB205D"/>
    <w:rsid w:val="00AE0D37"/>
    <w:rsid w:val="00B078B8"/>
    <w:rsid w:val="00B349E3"/>
    <w:rsid w:val="00C63671"/>
    <w:rsid w:val="00E375FA"/>
    <w:rsid w:val="00E651D2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E0D5"/>
  <w15:docId w15:val="{EEFD1AA9-5D14-40A8-B8F8-D12ED7D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223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5C3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A51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C3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A51"/>
    <w:rPr>
      <w:rFonts w:ascii="Arial" w:eastAsia="Arial" w:hAnsi="Arial" w:cs="Arial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9A28B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A28B3"/>
    <w:rPr>
      <w:color w:val="954F72"/>
      <w:u w:val="single"/>
    </w:rPr>
  </w:style>
  <w:style w:type="paragraph" w:customStyle="1" w:styleId="msonormal0">
    <w:name w:val="msonormal"/>
    <w:basedOn w:val="a"/>
    <w:rsid w:val="009A28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a"/>
    <w:rsid w:val="009A28B3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lang w:bidi="ar-SA"/>
    </w:rPr>
  </w:style>
  <w:style w:type="paragraph" w:customStyle="1" w:styleId="xl64">
    <w:name w:val="xl64"/>
    <w:basedOn w:val="a"/>
    <w:rsid w:val="009A28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2">
    <w:name w:val="p2"/>
    <w:basedOn w:val="a"/>
    <w:rsid w:val="00364F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1">
    <w:name w:val="s1"/>
    <w:basedOn w:val="a0"/>
    <w:rsid w:val="00364FC4"/>
  </w:style>
  <w:style w:type="paragraph" w:styleId="ab">
    <w:name w:val="Balloon Text"/>
    <w:basedOn w:val="a"/>
    <w:link w:val="ac"/>
    <w:uiPriority w:val="99"/>
    <w:semiHidden/>
    <w:unhideWhenUsed/>
    <w:rsid w:val="00AB20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205D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ehzo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hzona.net" TargetMode="External"/><Relationship Id="rId1" Type="http://schemas.openxmlformats.org/officeDocument/2006/relationships/hyperlink" Target="mailto:info@tehzon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zona.net/" TargetMode="External"/><Relationship Id="rId2" Type="http://schemas.openxmlformats.org/officeDocument/2006/relationships/hyperlink" Target="mailto:info@tehzona.ne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ehzona.net/" TargetMode="External"/><Relationship Id="rId4" Type="http://schemas.openxmlformats.org/officeDocument/2006/relationships/hyperlink" Target="mailto:info@tehzo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Rybkin</dc:creator>
  <cp:lastModifiedBy>Alexey Samoylov</cp:lastModifiedBy>
  <cp:revision>2</cp:revision>
  <cp:lastPrinted>2019-08-12T12:28:00Z</cp:lastPrinted>
  <dcterms:created xsi:type="dcterms:W3CDTF">2020-12-29T17:38:00Z</dcterms:created>
  <dcterms:modified xsi:type="dcterms:W3CDTF">2020-12-29T17:38:00Z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2019-02-02T00:00:00Z</vt:filetime>
  </property>
</Properties>
</file>